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87272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28727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23142" w:rsidRPr="00823142">
        <w:t>Трубы металлические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>Красноярский край, Туруханский район, п/б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87272">
        <w:rPr>
          <w:b/>
        </w:rPr>
        <w:t>03</w:t>
      </w:r>
      <w:r w:rsidR="003660B5" w:rsidRPr="003660B5">
        <w:rPr>
          <w:b/>
        </w:rPr>
        <w:t xml:space="preserve">» </w:t>
      </w:r>
      <w:r w:rsidR="00287272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87272">
        <w:rPr>
          <w:b/>
        </w:rPr>
        <w:t>17</w:t>
      </w:r>
      <w:r w:rsidR="003660B5" w:rsidRPr="00763B28">
        <w:rPr>
          <w:b/>
        </w:rPr>
        <w:t xml:space="preserve">» </w:t>
      </w:r>
      <w:r w:rsidR="00287272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87272" w:rsidRPr="00287272">
        <w:rPr>
          <w:b/>
          <w:color w:val="FF0000"/>
        </w:rPr>
        <w:t>«03» июня 2020 по «17» июня</w:t>
      </w:r>
      <w:r w:rsidR="00287272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DD" w:rsidRDefault="007D39DD" w:rsidP="00292F11">
      <w:r>
        <w:separator/>
      </w:r>
    </w:p>
  </w:endnote>
  <w:endnote w:type="continuationSeparator" w:id="0">
    <w:p w:rsidR="007D39DD" w:rsidRDefault="007D39D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DD" w:rsidRDefault="007D39DD" w:rsidP="00292F11">
      <w:r>
        <w:separator/>
      </w:r>
    </w:p>
  </w:footnote>
  <w:footnote w:type="continuationSeparator" w:id="0">
    <w:p w:rsidR="007D39DD" w:rsidRDefault="007D39D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87272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3142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45C6C-A3A1-48D5-83E3-3ED9EFE9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471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2020-06-01T08:09:00Z</dcterms:modified>
</cp:coreProperties>
</file>